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998F2" w14:textId="77777777" w:rsidR="001A4D61" w:rsidRPr="00086B55" w:rsidRDefault="001A4D61" w:rsidP="001E48B5">
      <w:pPr>
        <w:spacing w:after="360"/>
        <w:jc w:val="center"/>
        <w:rPr>
          <w:b/>
          <w:sz w:val="16"/>
          <w:szCs w:val="16"/>
        </w:rPr>
      </w:pPr>
    </w:p>
    <w:p w14:paraId="47CBAAD9" w14:textId="03CE1983" w:rsidR="001E48B5" w:rsidRPr="00472D8F" w:rsidRDefault="001E48B5" w:rsidP="001E48B5">
      <w:pPr>
        <w:spacing w:after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Master of Accounting Student</w:t>
      </w:r>
      <w:r w:rsidR="00022649">
        <w:rPr>
          <w:b/>
          <w:sz w:val="44"/>
          <w:szCs w:val="44"/>
        </w:rPr>
        <w:t xml:space="preserve"> Plan of Study</w:t>
      </w:r>
      <w:r w:rsidR="00CE4BF4">
        <w:rPr>
          <w:b/>
          <w:sz w:val="44"/>
          <w:szCs w:val="44"/>
        </w:rPr>
        <w:t xml:space="preserve"> - Tax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310"/>
        <w:gridCol w:w="2070"/>
        <w:gridCol w:w="1615"/>
      </w:tblGrid>
      <w:tr w:rsidR="00ED3F4B" w14:paraId="1D4CF77C" w14:textId="77777777" w:rsidTr="005326C5">
        <w:tc>
          <w:tcPr>
            <w:tcW w:w="1795" w:type="dxa"/>
            <w:shd w:val="clear" w:color="auto" w:fill="4472C4" w:themeFill="accent5"/>
          </w:tcPr>
          <w:p w14:paraId="2600E3DE" w14:textId="77777777" w:rsidR="00ED3F4B" w:rsidRPr="007610B4" w:rsidRDefault="00ED3F4B" w:rsidP="005326C5">
            <w:pPr>
              <w:rPr>
                <w:sz w:val="24"/>
                <w:szCs w:val="24"/>
              </w:rPr>
            </w:pPr>
            <w:r w:rsidRPr="00472D8F">
              <w:rPr>
                <w:color w:val="FFFFFF" w:themeColor="background1"/>
                <w:sz w:val="24"/>
                <w:szCs w:val="24"/>
              </w:rPr>
              <w:t>Student Name</w:t>
            </w:r>
          </w:p>
        </w:tc>
        <w:tc>
          <w:tcPr>
            <w:tcW w:w="5310" w:type="dxa"/>
            <w:shd w:val="clear" w:color="auto" w:fill="D9E2F3" w:themeFill="accent5" w:themeFillTint="33"/>
          </w:tcPr>
          <w:p w14:paraId="0B3280F6" w14:textId="77777777" w:rsidR="00ED3F4B" w:rsidRPr="007610B4" w:rsidRDefault="00193D89" w:rsidP="00193D89">
            <w:pPr>
              <w:tabs>
                <w:tab w:val="left" w:pos="20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070" w:type="dxa"/>
            <w:shd w:val="clear" w:color="auto" w:fill="4472C4" w:themeFill="accent5"/>
          </w:tcPr>
          <w:p w14:paraId="2B8A1185" w14:textId="77777777" w:rsidR="00ED3F4B" w:rsidRPr="007610B4" w:rsidRDefault="00ED3F4B" w:rsidP="005326C5">
            <w:pPr>
              <w:rPr>
                <w:sz w:val="24"/>
                <w:szCs w:val="24"/>
              </w:rPr>
            </w:pPr>
            <w:r w:rsidRPr="00472D8F">
              <w:rPr>
                <w:color w:val="FFFFFF" w:themeColor="background1"/>
                <w:sz w:val="24"/>
                <w:szCs w:val="24"/>
              </w:rPr>
              <w:t>Banner ID Number</w:t>
            </w:r>
          </w:p>
        </w:tc>
        <w:tc>
          <w:tcPr>
            <w:tcW w:w="1615" w:type="dxa"/>
            <w:shd w:val="clear" w:color="auto" w:fill="D9E2F3" w:themeFill="accent5" w:themeFillTint="33"/>
          </w:tcPr>
          <w:p w14:paraId="6ACEDEF9" w14:textId="77777777" w:rsidR="00ED3F4B" w:rsidRPr="007610B4" w:rsidRDefault="00ED3F4B" w:rsidP="00193D89">
            <w:pPr>
              <w:rPr>
                <w:b/>
                <w:sz w:val="28"/>
                <w:szCs w:val="28"/>
              </w:rPr>
            </w:pPr>
          </w:p>
        </w:tc>
      </w:tr>
      <w:tr w:rsidR="00ED3F4B" w14:paraId="3C44FA2C" w14:textId="77777777" w:rsidTr="005326C5">
        <w:tc>
          <w:tcPr>
            <w:tcW w:w="1795" w:type="dxa"/>
            <w:shd w:val="clear" w:color="auto" w:fill="4472C4" w:themeFill="accent5"/>
          </w:tcPr>
          <w:p w14:paraId="2CBF21CC" w14:textId="246BF95A" w:rsidR="00ED3F4B" w:rsidRPr="007610B4" w:rsidRDefault="00ED3F4B" w:rsidP="005326C5">
            <w:pPr>
              <w:rPr>
                <w:sz w:val="24"/>
                <w:szCs w:val="24"/>
              </w:rPr>
            </w:pPr>
            <w:r w:rsidRPr="00472D8F">
              <w:rPr>
                <w:color w:val="FFFFFF" w:themeColor="background1"/>
                <w:sz w:val="24"/>
                <w:szCs w:val="24"/>
              </w:rPr>
              <w:t>Approved</w:t>
            </w:r>
            <w:r w:rsidR="001E48B5">
              <w:rPr>
                <w:color w:val="FFFFFF" w:themeColor="background1"/>
                <w:sz w:val="24"/>
                <w:szCs w:val="24"/>
              </w:rPr>
              <w:t xml:space="preserve"> By</w:t>
            </w:r>
          </w:p>
        </w:tc>
        <w:tc>
          <w:tcPr>
            <w:tcW w:w="5310" w:type="dxa"/>
            <w:shd w:val="clear" w:color="auto" w:fill="B4C6E7" w:themeFill="accent5" w:themeFillTint="66"/>
          </w:tcPr>
          <w:p w14:paraId="3B80491B" w14:textId="77777777" w:rsidR="00ED3F4B" w:rsidRPr="007610B4" w:rsidRDefault="00ED3F4B" w:rsidP="00193D89">
            <w:pPr>
              <w:tabs>
                <w:tab w:val="left" w:pos="100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4472C4" w:themeFill="accent5"/>
          </w:tcPr>
          <w:p w14:paraId="43815AEA" w14:textId="3858AD8B" w:rsidR="00ED3F4B" w:rsidRPr="007610B4" w:rsidRDefault="001E48B5" w:rsidP="005326C5">
            <w:pPr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Approved</w:t>
            </w:r>
          </w:p>
        </w:tc>
        <w:tc>
          <w:tcPr>
            <w:tcW w:w="1615" w:type="dxa"/>
            <w:shd w:val="clear" w:color="auto" w:fill="B4C6E7" w:themeFill="accent5" w:themeFillTint="66"/>
          </w:tcPr>
          <w:p w14:paraId="54898F22" w14:textId="77777777" w:rsidR="00ED3F4B" w:rsidRPr="007610B4" w:rsidRDefault="00ED3F4B" w:rsidP="00193D89">
            <w:pPr>
              <w:rPr>
                <w:b/>
                <w:sz w:val="28"/>
                <w:szCs w:val="28"/>
              </w:rPr>
            </w:pPr>
          </w:p>
        </w:tc>
      </w:tr>
    </w:tbl>
    <w:p w14:paraId="3D3E3643" w14:textId="1D7EBCE8" w:rsidR="00ED3F4B" w:rsidRDefault="00ED3F4B" w:rsidP="00ED3F4B">
      <w:pPr>
        <w:rPr>
          <w:sz w:val="8"/>
          <w:szCs w:val="8"/>
        </w:rPr>
      </w:pPr>
    </w:p>
    <w:p w14:paraId="567FBC69" w14:textId="77777777" w:rsidR="0079238E" w:rsidRPr="007E1A35" w:rsidRDefault="0079238E" w:rsidP="00ED3F4B">
      <w:pPr>
        <w:rPr>
          <w:sz w:val="8"/>
          <w:szCs w:val="8"/>
        </w:rPr>
      </w:pPr>
    </w:p>
    <w:tbl>
      <w:tblPr>
        <w:tblStyle w:val="GridTable5Dark-Accent5"/>
        <w:tblW w:w="10795" w:type="dxa"/>
        <w:tblLayout w:type="fixed"/>
        <w:tblLook w:val="04A0" w:firstRow="1" w:lastRow="0" w:firstColumn="1" w:lastColumn="0" w:noHBand="0" w:noVBand="1"/>
      </w:tblPr>
      <w:tblGrid>
        <w:gridCol w:w="1435"/>
        <w:gridCol w:w="1440"/>
        <w:gridCol w:w="1800"/>
        <w:gridCol w:w="90"/>
        <w:gridCol w:w="720"/>
        <w:gridCol w:w="90"/>
        <w:gridCol w:w="900"/>
        <w:gridCol w:w="1080"/>
        <w:gridCol w:w="2430"/>
        <w:gridCol w:w="810"/>
      </w:tblGrid>
      <w:tr w:rsidR="00BD77B4" w14:paraId="6319FAB7" w14:textId="77777777" w:rsidTr="00BD7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7030A0"/>
            <w:vAlign w:val="center"/>
          </w:tcPr>
          <w:p w14:paraId="16B47EBC" w14:textId="77777777" w:rsidR="00ED3F4B" w:rsidRPr="005A524C" w:rsidRDefault="00ED3F4B" w:rsidP="005326C5">
            <w:pPr>
              <w:jc w:val="center"/>
            </w:pPr>
            <w:r w:rsidRPr="005A524C">
              <w:t>Group</w:t>
            </w:r>
          </w:p>
        </w:tc>
        <w:tc>
          <w:tcPr>
            <w:tcW w:w="1440" w:type="dxa"/>
            <w:shd w:val="clear" w:color="auto" w:fill="7030A0"/>
            <w:vAlign w:val="center"/>
          </w:tcPr>
          <w:p w14:paraId="256EB655" w14:textId="77777777" w:rsidR="00ED3F4B" w:rsidRPr="005A524C" w:rsidRDefault="00ED3F4B" w:rsidP="00532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524C">
              <w:t>Course</w:t>
            </w:r>
          </w:p>
        </w:tc>
        <w:tc>
          <w:tcPr>
            <w:tcW w:w="1890" w:type="dxa"/>
            <w:gridSpan w:val="2"/>
            <w:shd w:val="clear" w:color="auto" w:fill="7030A0"/>
            <w:vAlign w:val="center"/>
          </w:tcPr>
          <w:p w14:paraId="2355B206" w14:textId="77777777" w:rsidR="00ED3F4B" w:rsidRPr="005A524C" w:rsidRDefault="00ED3F4B" w:rsidP="00532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524C">
              <w:t>Title</w:t>
            </w:r>
          </w:p>
        </w:tc>
        <w:tc>
          <w:tcPr>
            <w:tcW w:w="810" w:type="dxa"/>
            <w:gridSpan w:val="2"/>
            <w:shd w:val="clear" w:color="auto" w:fill="7030A0"/>
            <w:vAlign w:val="center"/>
          </w:tcPr>
          <w:p w14:paraId="299B4D2C" w14:textId="77777777" w:rsidR="00ED3F4B" w:rsidRPr="005A524C" w:rsidRDefault="00ED3F4B" w:rsidP="00532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524C">
              <w:t>Credit Hours</w:t>
            </w:r>
          </w:p>
        </w:tc>
        <w:tc>
          <w:tcPr>
            <w:tcW w:w="900" w:type="dxa"/>
            <w:shd w:val="clear" w:color="auto" w:fill="7030A0"/>
            <w:vAlign w:val="center"/>
          </w:tcPr>
          <w:p w14:paraId="45EC6547" w14:textId="2B962EDF" w:rsidR="00ED3F4B" w:rsidRPr="005A524C" w:rsidRDefault="006C223B" w:rsidP="00532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Include</w:t>
            </w:r>
            <w:r w:rsidR="00ED3F4B" w:rsidRPr="005A524C">
              <w:t>in</w:t>
            </w:r>
            <w:proofErr w:type="spellEnd"/>
            <w:r w:rsidR="00ED3F4B" w:rsidRPr="005A524C">
              <w:t xml:space="preserve"> POS</w:t>
            </w:r>
          </w:p>
        </w:tc>
        <w:tc>
          <w:tcPr>
            <w:tcW w:w="1080" w:type="dxa"/>
            <w:shd w:val="clear" w:color="auto" w:fill="7030A0"/>
            <w:vAlign w:val="center"/>
          </w:tcPr>
          <w:p w14:paraId="18F63BE6" w14:textId="77777777" w:rsidR="00ED3F4B" w:rsidRPr="005A524C" w:rsidRDefault="00ED3F4B" w:rsidP="00532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524C">
              <w:t>Waived</w:t>
            </w:r>
          </w:p>
        </w:tc>
        <w:tc>
          <w:tcPr>
            <w:tcW w:w="3240" w:type="dxa"/>
            <w:gridSpan w:val="2"/>
            <w:shd w:val="clear" w:color="auto" w:fill="7030A0"/>
            <w:vAlign w:val="center"/>
          </w:tcPr>
          <w:p w14:paraId="396497A2" w14:textId="77777777" w:rsidR="00ED3F4B" w:rsidRPr="005A524C" w:rsidRDefault="00ED3F4B" w:rsidP="00532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524C">
              <w:t>Waiver reason(s), Planned completion semester, or Comments</w:t>
            </w:r>
          </w:p>
        </w:tc>
      </w:tr>
      <w:tr w:rsidR="00104737" w14:paraId="26545B6C" w14:textId="77777777" w:rsidTr="00BD7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FFD966" w:themeFill="accent4" w:themeFillTint="99"/>
          </w:tcPr>
          <w:p w14:paraId="76B428A7" w14:textId="77777777" w:rsidR="00104737" w:rsidRDefault="00104737" w:rsidP="00F93DA7">
            <w:r>
              <w:t>Program</w:t>
            </w:r>
          </w:p>
        </w:tc>
        <w:tc>
          <w:tcPr>
            <w:tcW w:w="9360" w:type="dxa"/>
            <w:gridSpan w:val="9"/>
            <w:shd w:val="clear" w:color="auto" w:fill="FFD966" w:themeFill="accent4" w:themeFillTint="99"/>
          </w:tcPr>
          <w:p w14:paraId="78887744" w14:textId="77777777" w:rsidR="00104737" w:rsidRDefault="00104737" w:rsidP="00F93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77B4" w14:paraId="57C9EABD" w14:textId="77777777" w:rsidTr="00BD77B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</w:tcPr>
          <w:p w14:paraId="0CE3DA80" w14:textId="77777777" w:rsidR="005E7588" w:rsidRDefault="005E7588" w:rsidP="0092376B">
            <w:pPr>
              <w:rPr>
                <w:b w:val="0"/>
                <w:bCs w:val="0"/>
              </w:rPr>
            </w:pPr>
          </w:p>
          <w:p w14:paraId="3CFE28D0" w14:textId="2EC66A2C" w:rsidR="001A4D61" w:rsidRDefault="001A4D61" w:rsidP="0092376B">
            <w:r>
              <w:t>Required</w:t>
            </w:r>
            <w:r w:rsidR="0092376B">
              <w:t xml:space="preserve"> </w:t>
            </w:r>
            <w:r>
              <w:t>Coursework</w:t>
            </w:r>
            <w:r w:rsidR="0092376B">
              <w:t xml:space="preserve"> (15 hours)</w:t>
            </w:r>
          </w:p>
        </w:tc>
        <w:tc>
          <w:tcPr>
            <w:tcW w:w="1440" w:type="dxa"/>
          </w:tcPr>
          <w:p w14:paraId="5B506303" w14:textId="77777777" w:rsidR="001A4D61" w:rsidRDefault="001A4D61" w:rsidP="001A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MGMT 546</w:t>
            </w:r>
          </w:p>
          <w:p w14:paraId="7D70786B" w14:textId="36B1BA99" w:rsidR="001A4D61" w:rsidRDefault="001A4D61" w:rsidP="001A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gridSpan w:val="2"/>
          </w:tcPr>
          <w:p w14:paraId="5EC89E4D" w14:textId="77777777" w:rsidR="001A4D61" w:rsidRDefault="001A4D61" w:rsidP="001A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Financial Acct III</w:t>
            </w:r>
          </w:p>
        </w:tc>
        <w:tc>
          <w:tcPr>
            <w:tcW w:w="810" w:type="dxa"/>
            <w:gridSpan w:val="2"/>
          </w:tcPr>
          <w:p w14:paraId="516DCC82" w14:textId="77777777" w:rsidR="001A4D61" w:rsidRDefault="001A4D61" w:rsidP="001A4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176889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C4B7D93" w14:textId="77777777" w:rsidR="001A4D61" w:rsidRDefault="001A4D61" w:rsidP="001A4D6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695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771D753F" w14:textId="77777777" w:rsidR="001A4D61" w:rsidRDefault="001A4D61" w:rsidP="001A4D6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</w:tcPr>
          <w:p w14:paraId="3D3C4DAC" w14:textId="77777777" w:rsidR="001A4D61" w:rsidRPr="0092376B" w:rsidRDefault="00CE4BF4" w:rsidP="001A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2376B">
              <w:rPr>
                <w:i/>
                <w:sz w:val="16"/>
                <w:szCs w:val="16"/>
              </w:rPr>
              <w:t>Pre-requisite: 340 or 540</w:t>
            </w:r>
          </w:p>
          <w:p w14:paraId="436D2FF7" w14:textId="77777777" w:rsidR="00CE4BF4" w:rsidRPr="0092376B" w:rsidRDefault="00CE4BF4" w:rsidP="001A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2376B">
              <w:rPr>
                <w:i/>
                <w:sz w:val="16"/>
                <w:szCs w:val="16"/>
              </w:rPr>
              <w:t>Pre/Co-requisite: 341 or 541</w:t>
            </w:r>
          </w:p>
          <w:p w14:paraId="4027F40A" w14:textId="249813BA" w:rsidR="00CE4BF4" w:rsidRPr="0092376B" w:rsidRDefault="00CE4BF4" w:rsidP="001A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2376B">
              <w:rPr>
                <w:i/>
                <w:sz w:val="16"/>
                <w:szCs w:val="16"/>
              </w:rPr>
              <w:t>Spring, Fall</w:t>
            </w:r>
          </w:p>
        </w:tc>
      </w:tr>
      <w:tr w:rsidR="00BD77B4" w14:paraId="55B01EF8" w14:textId="77777777" w:rsidTr="00BD7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783F3CF5" w14:textId="77777777" w:rsidR="001A4D61" w:rsidRDefault="001A4D61" w:rsidP="001A4D61"/>
        </w:tc>
        <w:tc>
          <w:tcPr>
            <w:tcW w:w="1440" w:type="dxa"/>
          </w:tcPr>
          <w:p w14:paraId="50B870AD" w14:textId="77777777" w:rsidR="001A4D61" w:rsidRDefault="001A4D61" w:rsidP="001A4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MGMT 5__</w:t>
            </w:r>
          </w:p>
          <w:p w14:paraId="2D127D37" w14:textId="35F3455A" w:rsidR="001A4D61" w:rsidRDefault="001A4D61" w:rsidP="001A4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gridSpan w:val="2"/>
          </w:tcPr>
          <w:p w14:paraId="395A6459" w14:textId="77777777" w:rsidR="001A4D61" w:rsidRDefault="001A4D61" w:rsidP="001A4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 Course</w:t>
            </w:r>
          </w:p>
        </w:tc>
        <w:tc>
          <w:tcPr>
            <w:tcW w:w="810" w:type="dxa"/>
            <w:gridSpan w:val="2"/>
          </w:tcPr>
          <w:p w14:paraId="5BC87B1A" w14:textId="77777777" w:rsidR="001A4D61" w:rsidRDefault="001A4D61" w:rsidP="001A4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70174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5278D4E" w14:textId="77777777" w:rsidR="001A4D61" w:rsidRDefault="001A4D61" w:rsidP="001A4D6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219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964C2A6" w14:textId="77777777" w:rsidR="001A4D61" w:rsidRDefault="001A4D61" w:rsidP="001A4D6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</w:tcPr>
          <w:p w14:paraId="051EEFBD" w14:textId="03762DC3" w:rsidR="001A4D61" w:rsidRDefault="00C46995" w:rsidP="001A4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542</w:t>
            </w:r>
            <w:r w:rsidR="00086B55">
              <w:rPr>
                <w:i/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>/</w:t>
            </w:r>
            <w:r w:rsidR="001A4D61" w:rsidRPr="0092376B">
              <w:rPr>
                <w:i/>
                <w:sz w:val="16"/>
                <w:szCs w:val="16"/>
              </w:rPr>
              <w:t>547/590/591/592/593</w:t>
            </w:r>
          </w:p>
          <w:p w14:paraId="398C47ED" w14:textId="67C642FE" w:rsidR="00C46995" w:rsidRPr="0092376B" w:rsidRDefault="00086B55" w:rsidP="001A4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  <w:r w:rsidR="00C46995">
              <w:rPr>
                <w:i/>
                <w:sz w:val="16"/>
                <w:szCs w:val="16"/>
              </w:rPr>
              <w:t>If MGMT 342 not taken in undergrad</w:t>
            </w:r>
            <w:r w:rsidR="00C46995" w:rsidDel="00C46995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BD77B4" w14:paraId="178BA041" w14:textId="77777777" w:rsidTr="00BD77B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60A1020F" w14:textId="77777777" w:rsidR="001A4D61" w:rsidRDefault="001A4D61" w:rsidP="001A4D61"/>
        </w:tc>
        <w:tc>
          <w:tcPr>
            <w:tcW w:w="1440" w:type="dxa"/>
          </w:tcPr>
          <w:p w14:paraId="54D3731A" w14:textId="77777777" w:rsidR="001A4D61" w:rsidRDefault="001A4D61" w:rsidP="001A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MGMT 554</w:t>
            </w:r>
          </w:p>
          <w:p w14:paraId="1BD8DDDB" w14:textId="4EC774AA" w:rsidR="001A4D61" w:rsidRDefault="001A4D61" w:rsidP="001A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gridSpan w:val="2"/>
          </w:tcPr>
          <w:p w14:paraId="790FADDF" w14:textId="77777777" w:rsidR="001A4D61" w:rsidRDefault="001A4D61" w:rsidP="001A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 Writing</w:t>
            </w:r>
          </w:p>
          <w:p w14:paraId="6C4F66D8" w14:textId="77777777" w:rsidR="00BD77B4" w:rsidRDefault="00BD77B4" w:rsidP="001A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(capstone class)</w:t>
            </w:r>
          </w:p>
          <w:p w14:paraId="69C3DD51" w14:textId="513EABBE" w:rsidR="00BD77B4" w:rsidRDefault="00BD77B4" w:rsidP="001A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gridSpan w:val="2"/>
          </w:tcPr>
          <w:p w14:paraId="1A0E6690" w14:textId="77777777" w:rsidR="001A4D61" w:rsidRDefault="001A4D61" w:rsidP="001A4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-93404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58158A3" w14:textId="77777777" w:rsidR="001A4D61" w:rsidRDefault="001A4D61" w:rsidP="001A4D6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13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3E323324" w14:textId="77777777" w:rsidR="001A4D61" w:rsidRDefault="001A4D61" w:rsidP="001A4D6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</w:tcPr>
          <w:p w14:paraId="4B04385C" w14:textId="77777777" w:rsidR="00CE4BF4" w:rsidRPr="0092376B" w:rsidRDefault="00CE4BF4" w:rsidP="00CE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2376B">
              <w:rPr>
                <w:i/>
                <w:sz w:val="16"/>
                <w:szCs w:val="16"/>
              </w:rPr>
              <w:t>Pre-requisite:  540</w:t>
            </w:r>
          </w:p>
          <w:p w14:paraId="7BF307D8" w14:textId="77777777" w:rsidR="00CE4BF4" w:rsidRPr="0092376B" w:rsidRDefault="00CE4BF4" w:rsidP="00CE4BF4">
            <w:pPr>
              <w:framePr w:hSpace="180" w:wrap="around" w:vAnchor="text" w:hAnchor="margin" w:y="3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2376B">
              <w:rPr>
                <w:i/>
                <w:sz w:val="16"/>
                <w:szCs w:val="16"/>
              </w:rPr>
              <w:t>Pre/Co-requisite: 541</w:t>
            </w:r>
          </w:p>
          <w:p w14:paraId="26E0C253" w14:textId="0A77EFA9" w:rsidR="001A4D61" w:rsidRPr="0092376B" w:rsidRDefault="00CE4BF4" w:rsidP="00CE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2376B">
              <w:rPr>
                <w:i/>
                <w:sz w:val="16"/>
                <w:szCs w:val="16"/>
              </w:rPr>
              <w:t>Spring</w:t>
            </w:r>
            <w:r w:rsidR="00BE222D">
              <w:rPr>
                <w:i/>
                <w:sz w:val="16"/>
                <w:szCs w:val="16"/>
              </w:rPr>
              <w:t>, Fall</w:t>
            </w:r>
            <w:bookmarkStart w:id="0" w:name="_GoBack"/>
            <w:bookmarkEnd w:id="0"/>
          </w:p>
        </w:tc>
      </w:tr>
      <w:tr w:rsidR="00BD77B4" w14:paraId="2A8529AE" w14:textId="77777777" w:rsidTr="00BD7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628F96A2" w14:textId="77777777" w:rsidR="001A4D61" w:rsidRDefault="001A4D61" w:rsidP="001A4D61"/>
        </w:tc>
        <w:tc>
          <w:tcPr>
            <w:tcW w:w="1440" w:type="dxa"/>
          </w:tcPr>
          <w:p w14:paraId="6ECF978F" w14:textId="77777777" w:rsidR="001A4D61" w:rsidRDefault="001A4D61" w:rsidP="001A4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MGMT 555</w:t>
            </w:r>
          </w:p>
          <w:p w14:paraId="3992A775" w14:textId="4EF38203" w:rsidR="001A4D61" w:rsidRDefault="001A4D61" w:rsidP="001A4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gridSpan w:val="2"/>
          </w:tcPr>
          <w:p w14:paraId="4A2F0ED7" w14:textId="77777777" w:rsidR="001A4D61" w:rsidRDefault="001A4D61" w:rsidP="001A4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Advanced Audit</w:t>
            </w:r>
          </w:p>
        </w:tc>
        <w:tc>
          <w:tcPr>
            <w:tcW w:w="810" w:type="dxa"/>
            <w:gridSpan w:val="2"/>
          </w:tcPr>
          <w:p w14:paraId="0A59380F" w14:textId="77777777" w:rsidR="001A4D61" w:rsidRDefault="001A4D61" w:rsidP="001A4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174653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BC844C9" w14:textId="77777777" w:rsidR="001A4D61" w:rsidRDefault="001A4D61" w:rsidP="001A4D6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984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6D03825F" w14:textId="77777777" w:rsidR="001A4D61" w:rsidRDefault="001A4D61" w:rsidP="001A4D6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</w:tcPr>
          <w:p w14:paraId="1CC58F2C" w14:textId="6A4B0219" w:rsidR="00CE4BF4" w:rsidRPr="0092376B" w:rsidRDefault="00CE4BF4" w:rsidP="00CE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2376B">
              <w:rPr>
                <w:i/>
                <w:sz w:val="16"/>
                <w:szCs w:val="16"/>
              </w:rPr>
              <w:t>Pre-requisite:  443 or 544</w:t>
            </w:r>
          </w:p>
          <w:p w14:paraId="5A9C5DC9" w14:textId="63D3CEB1" w:rsidR="00CE4BF4" w:rsidRPr="0092376B" w:rsidRDefault="00CE4BF4" w:rsidP="00CE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2376B">
              <w:rPr>
                <w:i/>
                <w:sz w:val="16"/>
                <w:szCs w:val="16"/>
              </w:rPr>
              <w:t>Fall</w:t>
            </w:r>
          </w:p>
          <w:p w14:paraId="3AAD6EEC" w14:textId="77777777" w:rsidR="001A4D61" w:rsidRPr="0092376B" w:rsidRDefault="001A4D61" w:rsidP="001A4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  <w:tr w:rsidR="00BD77B4" w14:paraId="3FC91897" w14:textId="77777777" w:rsidTr="00BD77B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519CB8CC" w14:textId="77777777" w:rsidR="001A4D61" w:rsidRDefault="001A4D61" w:rsidP="001A4D61"/>
        </w:tc>
        <w:tc>
          <w:tcPr>
            <w:tcW w:w="1440" w:type="dxa"/>
          </w:tcPr>
          <w:p w14:paraId="00050779" w14:textId="77777777" w:rsidR="001A4D61" w:rsidRDefault="001A4D61" w:rsidP="001A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MGMT 626</w:t>
            </w:r>
          </w:p>
          <w:p w14:paraId="046A59FB" w14:textId="2CF64D6D" w:rsidR="001A4D61" w:rsidRDefault="001A4D61" w:rsidP="001A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gridSpan w:val="2"/>
          </w:tcPr>
          <w:p w14:paraId="7F0AACED" w14:textId="7F9F6EF1" w:rsidR="001A4D61" w:rsidRDefault="001A4D61" w:rsidP="001A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Acct Data Analyt</w:t>
            </w:r>
            <w:r w:rsidR="00B06CC2">
              <w:t>i</w:t>
            </w:r>
            <w:r>
              <w:t>cs</w:t>
            </w:r>
          </w:p>
        </w:tc>
        <w:tc>
          <w:tcPr>
            <w:tcW w:w="810" w:type="dxa"/>
            <w:gridSpan w:val="2"/>
          </w:tcPr>
          <w:p w14:paraId="5798E985" w14:textId="77777777" w:rsidR="001A4D61" w:rsidRDefault="001A4D61" w:rsidP="001A4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-1717106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0438309" w14:textId="77777777" w:rsidR="001A4D61" w:rsidRDefault="001A4D61" w:rsidP="001A4D6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300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5906C370" w14:textId="77777777" w:rsidR="001A4D61" w:rsidRDefault="001A4D61" w:rsidP="001A4D6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</w:tcPr>
          <w:p w14:paraId="2B81BA80" w14:textId="77777777" w:rsidR="00CE4BF4" w:rsidRPr="0092376B" w:rsidRDefault="00CE4BF4" w:rsidP="00CE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2376B">
              <w:rPr>
                <w:i/>
                <w:sz w:val="16"/>
                <w:szCs w:val="16"/>
              </w:rPr>
              <w:t>Pre-requisite:  449 or 549</w:t>
            </w:r>
          </w:p>
          <w:p w14:paraId="7384915A" w14:textId="2ADC8E47" w:rsidR="001A4D61" w:rsidRPr="0092376B" w:rsidRDefault="00CE4BF4" w:rsidP="00CE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2376B">
              <w:rPr>
                <w:i/>
                <w:sz w:val="16"/>
                <w:szCs w:val="16"/>
              </w:rPr>
              <w:t>Spring, Fall</w:t>
            </w:r>
          </w:p>
        </w:tc>
      </w:tr>
      <w:tr w:rsidR="00BD77B4" w14:paraId="05A72361" w14:textId="77777777" w:rsidTr="00BD7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  <w:shd w:val="clear" w:color="auto" w:fill="538135" w:themeFill="accent6" w:themeFillShade="BF"/>
          </w:tcPr>
          <w:p w14:paraId="3046F580" w14:textId="77777777" w:rsidR="005E7588" w:rsidRDefault="005E7588" w:rsidP="00CE4BF4">
            <w:pPr>
              <w:rPr>
                <w:b w:val="0"/>
                <w:bCs w:val="0"/>
              </w:rPr>
            </w:pPr>
          </w:p>
          <w:p w14:paraId="490BE83D" w14:textId="77777777" w:rsidR="005E7588" w:rsidRDefault="005E7588" w:rsidP="00CE4BF4">
            <w:pPr>
              <w:rPr>
                <w:b w:val="0"/>
                <w:bCs w:val="0"/>
              </w:rPr>
            </w:pPr>
          </w:p>
          <w:p w14:paraId="736A93A4" w14:textId="77777777" w:rsidR="005E7588" w:rsidRDefault="005E7588" w:rsidP="00CE4BF4">
            <w:pPr>
              <w:rPr>
                <w:b w:val="0"/>
                <w:bCs w:val="0"/>
              </w:rPr>
            </w:pPr>
          </w:p>
          <w:p w14:paraId="04AADCC1" w14:textId="4D5471C1" w:rsidR="00CE4BF4" w:rsidRDefault="00CE4BF4" w:rsidP="00CE4BF4">
            <w:pPr>
              <w:rPr>
                <w:b w:val="0"/>
                <w:bCs w:val="0"/>
              </w:rPr>
            </w:pPr>
            <w:r>
              <w:t>Taxation Coursework (need 12 credit hours)</w:t>
            </w:r>
          </w:p>
          <w:p w14:paraId="29E397E1" w14:textId="77777777" w:rsidR="00CE4BF4" w:rsidRDefault="00CE4BF4" w:rsidP="00CE4BF4">
            <w:pPr>
              <w:rPr>
                <w:b w:val="0"/>
                <w:bCs w:val="0"/>
              </w:rPr>
            </w:pPr>
          </w:p>
          <w:p w14:paraId="1B465C52" w14:textId="3EFADE3C" w:rsidR="00CE4BF4" w:rsidRDefault="00CE4BF4" w:rsidP="00CE4BF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+ 2 Electives</w:t>
            </w:r>
          </w:p>
          <w:p w14:paraId="75507780" w14:textId="77777777" w:rsidR="00CE4BF4" w:rsidRDefault="00CE4BF4" w:rsidP="00CE4BF4"/>
        </w:tc>
        <w:tc>
          <w:tcPr>
            <w:tcW w:w="1440" w:type="dxa"/>
            <w:shd w:val="clear" w:color="auto" w:fill="C5E0B3" w:themeFill="accent6" w:themeFillTint="66"/>
          </w:tcPr>
          <w:p w14:paraId="7B45FCEB" w14:textId="77777777" w:rsidR="00CE4BF4" w:rsidRDefault="00CE4BF4" w:rsidP="00CE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MGMT 542</w:t>
            </w:r>
          </w:p>
          <w:p w14:paraId="2B054ECE" w14:textId="5BFC5B43" w:rsidR="00CE4BF4" w:rsidRDefault="00CE4BF4" w:rsidP="00CE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gridSpan w:val="2"/>
            <w:shd w:val="clear" w:color="auto" w:fill="C5E0B3" w:themeFill="accent6" w:themeFillTint="66"/>
          </w:tcPr>
          <w:p w14:paraId="05ACFE7F" w14:textId="06225401" w:rsidR="00CE4BF4" w:rsidRDefault="00CE4BF4" w:rsidP="00CE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Personal Tax</w:t>
            </w:r>
          </w:p>
        </w:tc>
        <w:tc>
          <w:tcPr>
            <w:tcW w:w="810" w:type="dxa"/>
            <w:gridSpan w:val="2"/>
            <w:shd w:val="clear" w:color="auto" w:fill="C5E0B3" w:themeFill="accent6" w:themeFillTint="66"/>
          </w:tcPr>
          <w:p w14:paraId="58ABF074" w14:textId="77777777" w:rsidR="00CE4BF4" w:rsidRDefault="00CE4BF4" w:rsidP="00CE4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196345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C5E0B3" w:themeFill="accent6" w:themeFillTint="66"/>
              </w:tcPr>
              <w:p w14:paraId="57347352" w14:textId="77777777" w:rsidR="00CE4BF4" w:rsidRDefault="00CE4BF4" w:rsidP="00CE4BF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794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C5E0B3" w:themeFill="accent6" w:themeFillTint="66"/>
              </w:tcPr>
              <w:p w14:paraId="1239012F" w14:textId="77777777" w:rsidR="00CE4BF4" w:rsidRDefault="00CE4BF4" w:rsidP="00CE4BF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shd w:val="clear" w:color="auto" w:fill="C5E0B3" w:themeFill="accent6" w:themeFillTint="66"/>
          </w:tcPr>
          <w:p w14:paraId="2741CBB5" w14:textId="77777777" w:rsidR="00CE4BF4" w:rsidRPr="0092376B" w:rsidRDefault="00CE4BF4" w:rsidP="00CE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2376B">
              <w:rPr>
                <w:i/>
                <w:sz w:val="16"/>
                <w:szCs w:val="16"/>
              </w:rPr>
              <w:t>Pre-requisite: 502 or ACCT 2110</w:t>
            </w:r>
          </w:p>
          <w:p w14:paraId="2FEF2D3C" w14:textId="22309F1F" w:rsidR="00CE4BF4" w:rsidRPr="0092376B" w:rsidRDefault="00CE4BF4" w:rsidP="00CE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2376B">
              <w:rPr>
                <w:i/>
                <w:sz w:val="16"/>
                <w:szCs w:val="16"/>
              </w:rPr>
              <w:t>Spring, Fall</w:t>
            </w:r>
          </w:p>
        </w:tc>
      </w:tr>
      <w:tr w:rsidR="00BD77B4" w14:paraId="1FBBD486" w14:textId="77777777" w:rsidTr="00BD77B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538135" w:themeFill="accent6" w:themeFillShade="BF"/>
          </w:tcPr>
          <w:p w14:paraId="7804E5C6" w14:textId="77777777" w:rsidR="00CE4BF4" w:rsidRDefault="00CE4BF4" w:rsidP="00CE4BF4"/>
        </w:tc>
        <w:tc>
          <w:tcPr>
            <w:tcW w:w="1440" w:type="dxa"/>
            <w:shd w:val="clear" w:color="auto" w:fill="E2EFD9" w:themeFill="accent6" w:themeFillTint="33"/>
          </w:tcPr>
          <w:p w14:paraId="1B70FFEE" w14:textId="77777777" w:rsidR="00CE4BF4" w:rsidRDefault="00CE4BF4" w:rsidP="00CE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MGMT 547</w:t>
            </w:r>
          </w:p>
          <w:p w14:paraId="6EEFDD34" w14:textId="4704BA6F" w:rsidR="00CE4BF4" w:rsidRDefault="00CE4BF4" w:rsidP="00CE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gridSpan w:val="2"/>
            <w:shd w:val="clear" w:color="auto" w:fill="E2EFD9" w:themeFill="accent6" w:themeFillTint="33"/>
          </w:tcPr>
          <w:p w14:paraId="030612E6" w14:textId="2B362D67" w:rsidR="00CE4BF4" w:rsidRDefault="00CE4BF4" w:rsidP="00CE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Tax Research</w:t>
            </w:r>
          </w:p>
        </w:tc>
        <w:tc>
          <w:tcPr>
            <w:tcW w:w="810" w:type="dxa"/>
            <w:gridSpan w:val="2"/>
            <w:shd w:val="clear" w:color="auto" w:fill="E2EFD9" w:themeFill="accent6" w:themeFillTint="33"/>
          </w:tcPr>
          <w:p w14:paraId="1B0FB08A" w14:textId="77777777" w:rsidR="00CE4BF4" w:rsidRDefault="00CE4BF4" w:rsidP="00CE4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12320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E2EFD9" w:themeFill="accent6" w:themeFillTint="33"/>
              </w:tcPr>
              <w:p w14:paraId="43F44D57" w14:textId="77777777" w:rsidR="00CE4BF4" w:rsidRDefault="00CE4BF4" w:rsidP="00CE4B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446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E2EFD9" w:themeFill="accent6" w:themeFillTint="33"/>
              </w:tcPr>
              <w:p w14:paraId="0E47DDB9" w14:textId="77777777" w:rsidR="00CE4BF4" w:rsidRDefault="00CE4BF4" w:rsidP="00CE4B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shd w:val="clear" w:color="auto" w:fill="E2EFD9" w:themeFill="accent6" w:themeFillTint="33"/>
          </w:tcPr>
          <w:p w14:paraId="6A7E629F" w14:textId="3096E702" w:rsidR="00CE4BF4" w:rsidRPr="0092376B" w:rsidRDefault="00CE4BF4" w:rsidP="00CE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2376B">
              <w:rPr>
                <w:i/>
                <w:sz w:val="16"/>
                <w:szCs w:val="16"/>
              </w:rPr>
              <w:t>Pre-requisite:  342 or 343 and 542 or 543</w:t>
            </w:r>
          </w:p>
          <w:p w14:paraId="7611B0E2" w14:textId="55A06D17" w:rsidR="00CE4BF4" w:rsidRPr="0092376B" w:rsidRDefault="00294683" w:rsidP="00CE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2376B">
              <w:rPr>
                <w:i/>
                <w:sz w:val="16"/>
                <w:szCs w:val="16"/>
              </w:rPr>
              <w:t>Every other Fall</w:t>
            </w:r>
            <w:r w:rsidR="00C46995">
              <w:rPr>
                <w:i/>
                <w:sz w:val="16"/>
                <w:szCs w:val="16"/>
              </w:rPr>
              <w:t xml:space="preserve"> (odd numbered years)</w:t>
            </w:r>
          </w:p>
        </w:tc>
      </w:tr>
      <w:tr w:rsidR="00BD77B4" w14:paraId="00952E8D" w14:textId="77777777" w:rsidTr="00BD7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538135" w:themeFill="accent6" w:themeFillShade="BF"/>
          </w:tcPr>
          <w:p w14:paraId="03D4ED6D" w14:textId="77777777" w:rsidR="00CE4BF4" w:rsidRDefault="00CE4BF4" w:rsidP="00CE4BF4"/>
        </w:tc>
        <w:tc>
          <w:tcPr>
            <w:tcW w:w="1440" w:type="dxa"/>
            <w:shd w:val="clear" w:color="auto" w:fill="C5E0B3" w:themeFill="accent6" w:themeFillTint="66"/>
          </w:tcPr>
          <w:p w14:paraId="6421169F" w14:textId="77777777" w:rsidR="00CE4BF4" w:rsidRDefault="00CE4BF4" w:rsidP="00CE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MGMT 590</w:t>
            </w:r>
          </w:p>
          <w:p w14:paraId="1AA532C9" w14:textId="59170B80" w:rsidR="00CE4BF4" w:rsidRDefault="00CE4BF4" w:rsidP="00CE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gridSpan w:val="2"/>
            <w:shd w:val="clear" w:color="auto" w:fill="C5E0B3" w:themeFill="accent6" w:themeFillTint="66"/>
          </w:tcPr>
          <w:p w14:paraId="4E9A07BC" w14:textId="3EBDD8E0" w:rsidR="00CE4BF4" w:rsidRDefault="00CE4BF4" w:rsidP="00CE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 Corp Tax</w:t>
            </w:r>
          </w:p>
        </w:tc>
        <w:tc>
          <w:tcPr>
            <w:tcW w:w="810" w:type="dxa"/>
            <w:gridSpan w:val="2"/>
            <w:shd w:val="clear" w:color="auto" w:fill="C5E0B3" w:themeFill="accent6" w:themeFillTint="66"/>
          </w:tcPr>
          <w:p w14:paraId="0627926A" w14:textId="77777777" w:rsidR="00CE4BF4" w:rsidRDefault="00CE4BF4" w:rsidP="00CE4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103893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C5E0B3" w:themeFill="accent6" w:themeFillTint="66"/>
              </w:tcPr>
              <w:p w14:paraId="37289B30" w14:textId="77777777" w:rsidR="00CE4BF4" w:rsidRDefault="00CE4BF4" w:rsidP="00CE4BF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903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C5E0B3" w:themeFill="accent6" w:themeFillTint="66"/>
              </w:tcPr>
              <w:p w14:paraId="2BD6607F" w14:textId="77777777" w:rsidR="00CE4BF4" w:rsidRDefault="00CE4BF4" w:rsidP="00CE4BF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shd w:val="clear" w:color="auto" w:fill="C5E0B3" w:themeFill="accent6" w:themeFillTint="66"/>
          </w:tcPr>
          <w:p w14:paraId="5FC89501" w14:textId="0DF392A7" w:rsidR="00CE4BF4" w:rsidRPr="0092376B" w:rsidRDefault="00CE4BF4" w:rsidP="00CE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2376B">
              <w:rPr>
                <w:i/>
                <w:sz w:val="16"/>
                <w:szCs w:val="16"/>
              </w:rPr>
              <w:t>Pre-requisite:  343 or 543</w:t>
            </w:r>
          </w:p>
          <w:p w14:paraId="544DBB73" w14:textId="6378D6FC" w:rsidR="00294683" w:rsidRPr="0092376B" w:rsidRDefault="00294683" w:rsidP="00CE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2376B">
              <w:rPr>
                <w:i/>
                <w:sz w:val="16"/>
                <w:szCs w:val="16"/>
              </w:rPr>
              <w:t>Every other Spring</w:t>
            </w:r>
            <w:r w:rsidR="00C46995">
              <w:rPr>
                <w:i/>
                <w:sz w:val="16"/>
                <w:szCs w:val="16"/>
              </w:rPr>
              <w:t xml:space="preserve"> (odd numbered years)</w:t>
            </w:r>
          </w:p>
          <w:p w14:paraId="5A40BCBB" w14:textId="77777777" w:rsidR="00CE4BF4" w:rsidRPr="0092376B" w:rsidRDefault="00CE4BF4" w:rsidP="00CE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  <w:tr w:rsidR="00BD77B4" w14:paraId="6F499E45" w14:textId="77777777" w:rsidTr="00BD77B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538135" w:themeFill="accent6" w:themeFillShade="BF"/>
          </w:tcPr>
          <w:p w14:paraId="762777D0" w14:textId="77777777" w:rsidR="00CE4BF4" w:rsidRDefault="00CE4BF4" w:rsidP="00CE4BF4"/>
        </w:tc>
        <w:tc>
          <w:tcPr>
            <w:tcW w:w="1440" w:type="dxa"/>
            <w:shd w:val="clear" w:color="auto" w:fill="E2EFD9" w:themeFill="accent6" w:themeFillTint="33"/>
          </w:tcPr>
          <w:p w14:paraId="6333ECE0" w14:textId="77777777" w:rsidR="00CE4BF4" w:rsidRDefault="00CE4BF4" w:rsidP="00CE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MGMT 591</w:t>
            </w:r>
          </w:p>
          <w:p w14:paraId="632C674A" w14:textId="646DCBE5" w:rsidR="00CE4BF4" w:rsidRDefault="00CE4BF4" w:rsidP="00CE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gridSpan w:val="2"/>
            <w:shd w:val="clear" w:color="auto" w:fill="E2EFD9" w:themeFill="accent6" w:themeFillTint="33"/>
          </w:tcPr>
          <w:p w14:paraId="39836982" w14:textId="0D650F1A" w:rsidR="00CE4BF4" w:rsidRDefault="00CE4BF4" w:rsidP="00CE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Estate &amp; Gift Tax</w:t>
            </w:r>
          </w:p>
        </w:tc>
        <w:tc>
          <w:tcPr>
            <w:tcW w:w="810" w:type="dxa"/>
            <w:gridSpan w:val="2"/>
            <w:shd w:val="clear" w:color="auto" w:fill="E2EFD9" w:themeFill="accent6" w:themeFillTint="33"/>
          </w:tcPr>
          <w:p w14:paraId="01738216" w14:textId="77777777" w:rsidR="00CE4BF4" w:rsidRDefault="00CE4BF4" w:rsidP="00CE4B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81507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E2EFD9" w:themeFill="accent6" w:themeFillTint="33"/>
              </w:tcPr>
              <w:p w14:paraId="47524202" w14:textId="77777777" w:rsidR="00CE4BF4" w:rsidRDefault="00CE4BF4" w:rsidP="00CE4B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0741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E2EFD9" w:themeFill="accent6" w:themeFillTint="33"/>
              </w:tcPr>
              <w:p w14:paraId="39BB3386" w14:textId="77777777" w:rsidR="00CE4BF4" w:rsidRDefault="00CE4BF4" w:rsidP="00CE4BF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shd w:val="clear" w:color="auto" w:fill="E2EFD9" w:themeFill="accent6" w:themeFillTint="33"/>
          </w:tcPr>
          <w:p w14:paraId="7E5112E3" w14:textId="5FA6C490" w:rsidR="00CE4BF4" w:rsidRPr="0092376B" w:rsidRDefault="00CE4BF4" w:rsidP="00CE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2376B">
              <w:rPr>
                <w:i/>
                <w:sz w:val="16"/>
                <w:szCs w:val="16"/>
              </w:rPr>
              <w:t>Pre-requisite:  342 or 343 and 542 or 543</w:t>
            </w:r>
          </w:p>
          <w:p w14:paraId="1BCFAF7E" w14:textId="4D895AA7" w:rsidR="00294683" w:rsidRPr="0092376B" w:rsidRDefault="00294683" w:rsidP="00CE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2376B">
              <w:rPr>
                <w:i/>
                <w:sz w:val="16"/>
                <w:szCs w:val="16"/>
              </w:rPr>
              <w:t>Summer (online)</w:t>
            </w:r>
          </w:p>
          <w:p w14:paraId="5DB47717" w14:textId="77777777" w:rsidR="00CE4BF4" w:rsidRPr="0092376B" w:rsidRDefault="00CE4BF4" w:rsidP="00CE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  <w:tr w:rsidR="00BD77B4" w14:paraId="121137D2" w14:textId="77777777" w:rsidTr="00BD7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538135" w:themeFill="accent6" w:themeFillShade="BF"/>
          </w:tcPr>
          <w:p w14:paraId="7649B300" w14:textId="77777777" w:rsidR="00CE4BF4" w:rsidRDefault="00CE4BF4" w:rsidP="00CE4BF4"/>
        </w:tc>
        <w:tc>
          <w:tcPr>
            <w:tcW w:w="1440" w:type="dxa"/>
            <w:shd w:val="clear" w:color="auto" w:fill="C5E0B3" w:themeFill="accent6" w:themeFillTint="66"/>
          </w:tcPr>
          <w:p w14:paraId="2FCAED00" w14:textId="77777777" w:rsidR="00CE4BF4" w:rsidRDefault="00CE4BF4" w:rsidP="00CE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MGMT 592</w:t>
            </w:r>
          </w:p>
          <w:p w14:paraId="0465039C" w14:textId="5A1341AA" w:rsidR="00CE4BF4" w:rsidRDefault="00CE4BF4" w:rsidP="00CE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gridSpan w:val="2"/>
            <w:shd w:val="clear" w:color="auto" w:fill="C5E0B3" w:themeFill="accent6" w:themeFillTint="66"/>
          </w:tcPr>
          <w:p w14:paraId="32482DD9" w14:textId="18E5A3D0" w:rsidR="00CE4BF4" w:rsidRDefault="00CE4BF4" w:rsidP="00CE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Partnership Tax</w:t>
            </w:r>
          </w:p>
        </w:tc>
        <w:tc>
          <w:tcPr>
            <w:tcW w:w="810" w:type="dxa"/>
            <w:gridSpan w:val="2"/>
            <w:shd w:val="clear" w:color="auto" w:fill="C5E0B3" w:themeFill="accent6" w:themeFillTint="66"/>
          </w:tcPr>
          <w:p w14:paraId="16139DD3" w14:textId="77777777" w:rsidR="00CE4BF4" w:rsidRDefault="00CE4BF4" w:rsidP="00CE4B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-186812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C5E0B3" w:themeFill="accent6" w:themeFillTint="66"/>
              </w:tcPr>
              <w:p w14:paraId="099A5FC7" w14:textId="77777777" w:rsidR="00CE4BF4" w:rsidRDefault="00CE4BF4" w:rsidP="00CE4BF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779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C5E0B3" w:themeFill="accent6" w:themeFillTint="66"/>
              </w:tcPr>
              <w:p w14:paraId="02590AA5" w14:textId="77777777" w:rsidR="00CE4BF4" w:rsidRDefault="00CE4BF4" w:rsidP="00CE4BF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shd w:val="clear" w:color="auto" w:fill="C5E0B3" w:themeFill="accent6" w:themeFillTint="66"/>
          </w:tcPr>
          <w:p w14:paraId="368BD448" w14:textId="77777777" w:rsidR="00294683" w:rsidRPr="0092376B" w:rsidRDefault="00294683" w:rsidP="00294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2376B">
              <w:rPr>
                <w:i/>
                <w:sz w:val="16"/>
                <w:szCs w:val="16"/>
              </w:rPr>
              <w:t>Pre-requisite:  343 or 543</w:t>
            </w:r>
          </w:p>
          <w:p w14:paraId="2CFA1C02" w14:textId="04871A59" w:rsidR="00CE4BF4" w:rsidRPr="0092376B" w:rsidRDefault="00294683" w:rsidP="00CE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2376B">
              <w:rPr>
                <w:i/>
                <w:sz w:val="16"/>
                <w:szCs w:val="16"/>
              </w:rPr>
              <w:t>Every other Fall</w:t>
            </w:r>
            <w:r w:rsidR="00C46995">
              <w:rPr>
                <w:i/>
                <w:sz w:val="16"/>
                <w:szCs w:val="16"/>
              </w:rPr>
              <w:t xml:space="preserve"> (even numbered years)</w:t>
            </w:r>
          </w:p>
        </w:tc>
      </w:tr>
      <w:tr w:rsidR="00BD77B4" w14:paraId="4384A1EC" w14:textId="77777777" w:rsidTr="00BD77B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538135" w:themeFill="accent6" w:themeFillShade="BF"/>
          </w:tcPr>
          <w:p w14:paraId="39973B85" w14:textId="77777777" w:rsidR="00294683" w:rsidRDefault="00294683" w:rsidP="00294683"/>
        </w:tc>
        <w:tc>
          <w:tcPr>
            <w:tcW w:w="1440" w:type="dxa"/>
            <w:shd w:val="clear" w:color="auto" w:fill="E2EFD9" w:themeFill="accent6" w:themeFillTint="33"/>
          </w:tcPr>
          <w:p w14:paraId="01BF8F41" w14:textId="77777777" w:rsidR="00294683" w:rsidRDefault="00294683" w:rsidP="00294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MGMT 593</w:t>
            </w:r>
          </w:p>
          <w:p w14:paraId="79D33B0C" w14:textId="16F2F577" w:rsidR="00294683" w:rsidRDefault="00294683" w:rsidP="00294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gridSpan w:val="2"/>
            <w:shd w:val="clear" w:color="auto" w:fill="E2EFD9" w:themeFill="accent6" w:themeFillTint="33"/>
          </w:tcPr>
          <w:p w14:paraId="378D447B" w14:textId="7710874C" w:rsidR="00294683" w:rsidRDefault="00294683" w:rsidP="00294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Real Estate Tax</w:t>
            </w:r>
          </w:p>
        </w:tc>
        <w:tc>
          <w:tcPr>
            <w:tcW w:w="810" w:type="dxa"/>
            <w:gridSpan w:val="2"/>
            <w:shd w:val="clear" w:color="auto" w:fill="E2EFD9" w:themeFill="accent6" w:themeFillTint="33"/>
          </w:tcPr>
          <w:p w14:paraId="4188E5BF" w14:textId="77777777" w:rsidR="00294683" w:rsidRDefault="00294683" w:rsidP="00294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-158359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E2EFD9" w:themeFill="accent6" w:themeFillTint="33"/>
              </w:tcPr>
              <w:p w14:paraId="3BE299AB" w14:textId="77777777" w:rsidR="00294683" w:rsidRDefault="00294683" w:rsidP="0029468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97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E2EFD9" w:themeFill="accent6" w:themeFillTint="33"/>
              </w:tcPr>
              <w:p w14:paraId="7F2E0152" w14:textId="77777777" w:rsidR="00294683" w:rsidRDefault="00294683" w:rsidP="0029468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shd w:val="clear" w:color="auto" w:fill="E2EFD9" w:themeFill="accent6" w:themeFillTint="33"/>
          </w:tcPr>
          <w:p w14:paraId="4F6C18EC" w14:textId="77777777" w:rsidR="00294683" w:rsidRPr="0092376B" w:rsidRDefault="00294683" w:rsidP="00294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2376B">
              <w:rPr>
                <w:i/>
                <w:sz w:val="16"/>
                <w:szCs w:val="16"/>
              </w:rPr>
              <w:t>Pre-requisite:  342 or 343 and 542 or 543</w:t>
            </w:r>
          </w:p>
          <w:p w14:paraId="22F59C94" w14:textId="387E7847" w:rsidR="00294683" w:rsidRPr="0092376B" w:rsidRDefault="00294683" w:rsidP="00294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2376B">
              <w:rPr>
                <w:i/>
                <w:sz w:val="16"/>
                <w:szCs w:val="16"/>
              </w:rPr>
              <w:t>Every other Spring</w:t>
            </w:r>
            <w:r w:rsidR="00C46995">
              <w:rPr>
                <w:i/>
                <w:sz w:val="16"/>
                <w:szCs w:val="16"/>
              </w:rPr>
              <w:t xml:space="preserve"> (even numbered years)</w:t>
            </w:r>
          </w:p>
        </w:tc>
      </w:tr>
      <w:tr w:rsidR="00BD77B4" w14:paraId="228B85A0" w14:textId="77777777" w:rsidTr="00BD7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538135" w:themeFill="accent6" w:themeFillShade="BF"/>
          </w:tcPr>
          <w:p w14:paraId="17A87CDC" w14:textId="77777777" w:rsidR="00294683" w:rsidRDefault="00294683" w:rsidP="00294683"/>
        </w:tc>
        <w:tc>
          <w:tcPr>
            <w:tcW w:w="1440" w:type="dxa"/>
            <w:shd w:val="clear" w:color="auto" w:fill="C5E0B3" w:themeFill="accent6" w:themeFillTint="66"/>
          </w:tcPr>
          <w:p w14:paraId="4547E8E6" w14:textId="77777777" w:rsidR="00294683" w:rsidRDefault="00294683" w:rsidP="00294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MGMT 594</w:t>
            </w:r>
          </w:p>
          <w:p w14:paraId="35CAB1C7" w14:textId="2CE76CDB" w:rsidR="00294683" w:rsidRDefault="00294683" w:rsidP="00294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gridSpan w:val="2"/>
            <w:shd w:val="clear" w:color="auto" w:fill="C5E0B3" w:themeFill="accent6" w:themeFillTint="66"/>
          </w:tcPr>
          <w:p w14:paraId="3C12FF6D" w14:textId="75285401" w:rsidR="00294683" w:rsidRDefault="00294683" w:rsidP="00294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Spcl</w:t>
            </w:r>
            <w:proofErr w:type="spellEnd"/>
            <w:r>
              <w:t xml:space="preserve"> Topics - Acct</w:t>
            </w:r>
          </w:p>
        </w:tc>
        <w:tc>
          <w:tcPr>
            <w:tcW w:w="810" w:type="dxa"/>
            <w:gridSpan w:val="2"/>
            <w:shd w:val="clear" w:color="auto" w:fill="C5E0B3" w:themeFill="accent6" w:themeFillTint="66"/>
          </w:tcPr>
          <w:p w14:paraId="3FDDD429" w14:textId="77777777" w:rsidR="00294683" w:rsidRDefault="00294683" w:rsidP="00294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  <w:shd w:val="clear" w:color="auto" w:fill="C5E0B3" w:themeFill="accent6" w:themeFillTint="66"/>
          </w:tcPr>
          <w:p w14:paraId="3C210163" w14:textId="77777777" w:rsidR="00294683" w:rsidRDefault="00294683" w:rsidP="00294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shd w:val="clear" w:color="auto" w:fill="C5E0B3" w:themeFill="accent6" w:themeFillTint="66"/>
          </w:tcPr>
          <w:p w14:paraId="593EFA4C" w14:textId="77777777" w:rsidR="00294683" w:rsidRDefault="00294683" w:rsidP="00294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14:paraId="60150C73" w14:textId="77777777" w:rsidR="00294683" w:rsidRPr="0092376B" w:rsidRDefault="00294683" w:rsidP="002946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  <w:tr w:rsidR="00BD77B4" w14:paraId="1C49BFB3" w14:textId="77777777" w:rsidTr="00BD77B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538135" w:themeFill="accent6" w:themeFillShade="BF"/>
          </w:tcPr>
          <w:p w14:paraId="5244B180" w14:textId="77777777" w:rsidR="00294683" w:rsidRDefault="00294683" w:rsidP="00294683"/>
        </w:tc>
        <w:tc>
          <w:tcPr>
            <w:tcW w:w="1440" w:type="dxa"/>
            <w:shd w:val="clear" w:color="auto" w:fill="E2EFD9" w:themeFill="accent6" w:themeFillTint="33"/>
          </w:tcPr>
          <w:p w14:paraId="152C4813" w14:textId="066A8844" w:rsidR="00294683" w:rsidRDefault="00294683" w:rsidP="00294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MGMT</w:t>
            </w:r>
            <w:r w:rsidR="00B06CC2">
              <w:t xml:space="preserve"> 551/2</w:t>
            </w:r>
          </w:p>
          <w:p w14:paraId="305A6261" w14:textId="72BE9A24" w:rsidR="00294683" w:rsidRDefault="00294683" w:rsidP="00294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gridSpan w:val="2"/>
            <w:shd w:val="clear" w:color="auto" w:fill="E2EFD9" w:themeFill="accent6" w:themeFillTint="33"/>
          </w:tcPr>
          <w:p w14:paraId="167CE5C7" w14:textId="12D19710" w:rsidR="00294683" w:rsidRDefault="00B06CC2" w:rsidP="00294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CPA Review Course</w:t>
            </w:r>
          </w:p>
        </w:tc>
        <w:tc>
          <w:tcPr>
            <w:tcW w:w="810" w:type="dxa"/>
            <w:gridSpan w:val="2"/>
            <w:shd w:val="clear" w:color="auto" w:fill="E2EFD9" w:themeFill="accent6" w:themeFillTint="33"/>
          </w:tcPr>
          <w:p w14:paraId="5087C228" w14:textId="5949CCA7" w:rsidR="00294683" w:rsidRDefault="00BD77B4" w:rsidP="00294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1/2</w:t>
            </w:r>
          </w:p>
        </w:tc>
        <w:sdt>
          <w:sdtPr>
            <w:id w:val="-6827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E2EFD9" w:themeFill="accent6" w:themeFillTint="33"/>
              </w:tcPr>
              <w:p w14:paraId="03306196" w14:textId="77777777" w:rsidR="00294683" w:rsidRDefault="00294683" w:rsidP="0029468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756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E2EFD9" w:themeFill="accent6" w:themeFillTint="33"/>
              </w:tcPr>
              <w:p w14:paraId="721C5DED" w14:textId="77777777" w:rsidR="00294683" w:rsidRDefault="00294683" w:rsidP="0029468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shd w:val="clear" w:color="auto" w:fill="E2EFD9" w:themeFill="accent6" w:themeFillTint="33"/>
          </w:tcPr>
          <w:p w14:paraId="13A5DF9A" w14:textId="77FB53CC" w:rsidR="00294683" w:rsidRDefault="00BD77B4" w:rsidP="00294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Spring, Fall</w:t>
            </w:r>
          </w:p>
          <w:p w14:paraId="454C5445" w14:textId="7B98566D" w:rsidR="00BD77B4" w:rsidRPr="0092376B" w:rsidRDefault="00BD77B4" w:rsidP="00294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8 week</w:t>
            </w:r>
            <w:proofErr w:type="gramEnd"/>
            <w:r>
              <w:rPr>
                <w:i/>
                <w:sz w:val="16"/>
                <w:szCs w:val="16"/>
              </w:rPr>
              <w:t xml:space="preserve"> courses/2 per semester</w:t>
            </w:r>
          </w:p>
        </w:tc>
      </w:tr>
      <w:tr w:rsidR="00BD77B4" w14:paraId="23E76A2E" w14:textId="77777777" w:rsidTr="00BD7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538135" w:themeFill="accent6" w:themeFillShade="BF"/>
          </w:tcPr>
          <w:p w14:paraId="02EC4A93" w14:textId="77777777" w:rsidR="00B06CC2" w:rsidRDefault="00B06CC2" w:rsidP="00B06CC2"/>
        </w:tc>
        <w:tc>
          <w:tcPr>
            <w:tcW w:w="1440" w:type="dxa"/>
            <w:shd w:val="clear" w:color="auto" w:fill="C5E0B3" w:themeFill="accent6" w:themeFillTint="66"/>
          </w:tcPr>
          <w:p w14:paraId="3E8BAE60" w14:textId="77777777" w:rsidR="00B06CC2" w:rsidRDefault="00B06CC2" w:rsidP="00B06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MGMT</w:t>
            </w:r>
          </w:p>
          <w:p w14:paraId="3DF59037" w14:textId="77777777" w:rsidR="00B06CC2" w:rsidRDefault="00B06CC2" w:rsidP="00B06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gridSpan w:val="2"/>
            <w:shd w:val="clear" w:color="auto" w:fill="C5E0B3" w:themeFill="accent6" w:themeFillTint="66"/>
          </w:tcPr>
          <w:p w14:paraId="10AA6B46" w14:textId="77777777" w:rsidR="00B06CC2" w:rsidRDefault="00B06CC2" w:rsidP="00B06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gridSpan w:val="2"/>
            <w:shd w:val="clear" w:color="auto" w:fill="C5E0B3" w:themeFill="accent6" w:themeFillTint="66"/>
          </w:tcPr>
          <w:p w14:paraId="74E20603" w14:textId="0FAD6082" w:rsidR="00B06CC2" w:rsidRDefault="00B06CC2" w:rsidP="00B06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314072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C5E0B3" w:themeFill="accent6" w:themeFillTint="66"/>
              </w:tcPr>
              <w:p w14:paraId="1E0D9A07" w14:textId="25944FE7" w:rsidR="00B06CC2" w:rsidRDefault="00B06CC2" w:rsidP="00B06C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323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C5E0B3" w:themeFill="accent6" w:themeFillTint="66"/>
              </w:tcPr>
              <w:p w14:paraId="0ADAB89E" w14:textId="39588696" w:rsidR="00B06CC2" w:rsidRDefault="00B06CC2" w:rsidP="00B06CC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shd w:val="clear" w:color="auto" w:fill="C5E0B3" w:themeFill="accent6" w:themeFillTint="66"/>
          </w:tcPr>
          <w:p w14:paraId="03E9301D" w14:textId="142FEB42" w:rsidR="00B06CC2" w:rsidRPr="0092376B" w:rsidRDefault="00B06CC2" w:rsidP="00B06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2376B">
              <w:rPr>
                <w:i/>
                <w:sz w:val="16"/>
                <w:szCs w:val="16"/>
              </w:rPr>
              <w:t>Elective</w:t>
            </w:r>
          </w:p>
        </w:tc>
      </w:tr>
      <w:tr w:rsidR="00BD77B4" w14:paraId="767F60FF" w14:textId="77777777" w:rsidTr="00BD77B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  <w:shd w:val="clear" w:color="auto" w:fill="538135" w:themeFill="accent6" w:themeFillShade="BF"/>
          </w:tcPr>
          <w:p w14:paraId="544BE754" w14:textId="77777777" w:rsidR="00B06CC2" w:rsidRDefault="00B06CC2" w:rsidP="00B06CC2"/>
        </w:tc>
        <w:tc>
          <w:tcPr>
            <w:tcW w:w="1440" w:type="dxa"/>
            <w:shd w:val="clear" w:color="auto" w:fill="C5E0B3" w:themeFill="accent6" w:themeFillTint="66"/>
          </w:tcPr>
          <w:p w14:paraId="46F7449A" w14:textId="77777777" w:rsidR="00B06CC2" w:rsidRDefault="00B06CC2" w:rsidP="00B06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MGMT</w:t>
            </w:r>
          </w:p>
          <w:p w14:paraId="7EF66F48" w14:textId="5ED5B114" w:rsidR="00B06CC2" w:rsidRDefault="00B06CC2" w:rsidP="00B06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gridSpan w:val="2"/>
            <w:shd w:val="clear" w:color="auto" w:fill="C5E0B3" w:themeFill="accent6" w:themeFillTint="66"/>
          </w:tcPr>
          <w:p w14:paraId="4F182154" w14:textId="77777777" w:rsidR="00B06CC2" w:rsidRDefault="00B06CC2" w:rsidP="00B06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gridSpan w:val="2"/>
            <w:shd w:val="clear" w:color="auto" w:fill="C5E0B3" w:themeFill="accent6" w:themeFillTint="66"/>
          </w:tcPr>
          <w:p w14:paraId="6BC37D3D" w14:textId="77777777" w:rsidR="00B06CC2" w:rsidRDefault="00B06CC2" w:rsidP="00B06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62928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C5E0B3" w:themeFill="accent6" w:themeFillTint="66"/>
              </w:tcPr>
              <w:p w14:paraId="45A87250" w14:textId="77777777" w:rsidR="00B06CC2" w:rsidRDefault="00B06CC2" w:rsidP="00B06C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255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C5E0B3" w:themeFill="accent6" w:themeFillTint="66"/>
              </w:tcPr>
              <w:p w14:paraId="6A36494B" w14:textId="77777777" w:rsidR="00B06CC2" w:rsidRDefault="00B06CC2" w:rsidP="00B06CC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shd w:val="clear" w:color="auto" w:fill="C5E0B3" w:themeFill="accent6" w:themeFillTint="66"/>
          </w:tcPr>
          <w:p w14:paraId="3FA6A11B" w14:textId="77777777" w:rsidR="00B06CC2" w:rsidRPr="0092376B" w:rsidRDefault="00B06CC2" w:rsidP="00B06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2376B">
              <w:rPr>
                <w:i/>
                <w:sz w:val="16"/>
                <w:szCs w:val="16"/>
              </w:rPr>
              <w:t>Elective</w:t>
            </w:r>
          </w:p>
        </w:tc>
      </w:tr>
      <w:tr w:rsidR="00B06CC2" w14:paraId="0BB0FB35" w14:textId="77777777" w:rsidTr="00BD7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3"/>
            <w:shd w:val="clear" w:color="auto" w:fill="auto"/>
            <w:vAlign w:val="center"/>
          </w:tcPr>
          <w:p w14:paraId="3509A5CE" w14:textId="7AEB073D" w:rsidR="00B06CC2" w:rsidRDefault="00B06CC2" w:rsidP="00B06CC2">
            <w:r>
              <w:br w:type="page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4E2A94B2" w14:textId="77777777" w:rsidR="00B06CC2" w:rsidRPr="00693466" w:rsidRDefault="00B06CC2" w:rsidP="00B06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14:paraId="529747BB" w14:textId="77777777" w:rsidR="00B06CC2" w:rsidRPr="0079238E" w:rsidRDefault="00B06CC2" w:rsidP="00B06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0A7AD53" w14:textId="77777777" w:rsidR="00B06CC2" w:rsidRPr="00693466" w:rsidRDefault="00B06CC2" w:rsidP="00B06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CC2" w14:paraId="6C1932DF" w14:textId="77777777" w:rsidTr="00BD77B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3"/>
            <w:vAlign w:val="center"/>
          </w:tcPr>
          <w:p w14:paraId="754F96AE" w14:textId="5A7CB872" w:rsidR="00B06CC2" w:rsidRPr="00620C31" w:rsidRDefault="00B06CC2" w:rsidP="00B06CC2">
            <w:r w:rsidRPr="00693466">
              <w:t xml:space="preserve">Required </w:t>
            </w:r>
            <w:r w:rsidRPr="00620C31">
              <w:t>group included credit hours</w:t>
            </w:r>
          </w:p>
        </w:tc>
        <w:tc>
          <w:tcPr>
            <w:tcW w:w="810" w:type="dxa"/>
            <w:gridSpan w:val="2"/>
            <w:vAlign w:val="center"/>
          </w:tcPr>
          <w:p w14:paraId="0954917E" w14:textId="77777777" w:rsidR="00B06CC2" w:rsidRPr="00693466" w:rsidRDefault="00B06CC2" w:rsidP="00B06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0" w:type="dxa"/>
            <w:gridSpan w:val="4"/>
            <w:shd w:val="clear" w:color="auto" w:fill="4472C4" w:themeFill="accent5"/>
            <w:vAlign w:val="center"/>
          </w:tcPr>
          <w:p w14:paraId="0C5E410E" w14:textId="3C84CC78" w:rsidR="00B06CC2" w:rsidRPr="00693466" w:rsidRDefault="00B06CC2" w:rsidP="00B06C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Taxation Coursework</w:t>
            </w:r>
            <w:r w:rsidRPr="00693466">
              <w:rPr>
                <w:color w:val="FFFFFF" w:themeColor="background1"/>
              </w:rPr>
              <w:t xml:space="preserve"> credit hours</w:t>
            </w:r>
          </w:p>
        </w:tc>
        <w:tc>
          <w:tcPr>
            <w:tcW w:w="810" w:type="dxa"/>
            <w:vAlign w:val="center"/>
          </w:tcPr>
          <w:p w14:paraId="16F264FE" w14:textId="77777777" w:rsidR="00B06CC2" w:rsidRPr="00693466" w:rsidRDefault="00B06CC2" w:rsidP="00B06C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6CC2" w14:paraId="23228DE3" w14:textId="77777777" w:rsidTr="00BD7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3"/>
            <w:vAlign w:val="center"/>
          </w:tcPr>
          <w:p w14:paraId="1DC1839C" w14:textId="778A31E5" w:rsidR="00B06CC2" w:rsidRPr="00693466" w:rsidRDefault="00B06CC2" w:rsidP="00B06CC2">
            <w:pPr>
              <w:rPr>
                <w:b w:val="0"/>
              </w:rPr>
            </w:pPr>
            <w:r>
              <w:t>Elective credit hours</w:t>
            </w:r>
          </w:p>
        </w:tc>
        <w:tc>
          <w:tcPr>
            <w:tcW w:w="810" w:type="dxa"/>
            <w:gridSpan w:val="2"/>
            <w:vAlign w:val="center"/>
          </w:tcPr>
          <w:p w14:paraId="23E2AF0C" w14:textId="77777777" w:rsidR="00B06CC2" w:rsidRPr="00693466" w:rsidRDefault="00B06CC2" w:rsidP="00B06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0" w:type="dxa"/>
            <w:gridSpan w:val="4"/>
            <w:shd w:val="clear" w:color="auto" w:fill="4472C4" w:themeFill="accent5"/>
            <w:vAlign w:val="center"/>
          </w:tcPr>
          <w:p w14:paraId="4A621BC0" w14:textId="3EBFBAB4" w:rsidR="00B06CC2" w:rsidRPr="00693466" w:rsidRDefault="00B06CC2" w:rsidP="00B06C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693466">
              <w:rPr>
                <w:color w:val="FFFFFF" w:themeColor="background1"/>
              </w:rPr>
              <w:t xml:space="preserve">Total included </w:t>
            </w:r>
            <w:r>
              <w:rPr>
                <w:color w:val="FFFFFF" w:themeColor="background1"/>
              </w:rPr>
              <w:t xml:space="preserve">graduate </w:t>
            </w:r>
            <w:r w:rsidRPr="00693466">
              <w:rPr>
                <w:color w:val="FFFFFF" w:themeColor="background1"/>
              </w:rPr>
              <w:t>credit hours</w:t>
            </w:r>
          </w:p>
        </w:tc>
        <w:tc>
          <w:tcPr>
            <w:tcW w:w="810" w:type="dxa"/>
            <w:vAlign w:val="center"/>
          </w:tcPr>
          <w:p w14:paraId="30CF7E07" w14:textId="77777777" w:rsidR="00B06CC2" w:rsidRPr="00693466" w:rsidRDefault="00B06CC2" w:rsidP="00B06C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01EA6FB" w14:textId="77777777" w:rsidR="00D85C62" w:rsidRPr="00ED3F4B" w:rsidRDefault="00D85C62" w:rsidP="00ED3F4B"/>
    <w:sectPr w:rsidR="00D85C62" w:rsidRPr="00ED3F4B" w:rsidSect="007E1A35">
      <w:pgSz w:w="12240" w:h="15840"/>
      <w:pgMar w:top="18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62"/>
    <w:rsid w:val="000130A5"/>
    <w:rsid w:val="00022649"/>
    <w:rsid w:val="00086B55"/>
    <w:rsid w:val="00096BE5"/>
    <w:rsid w:val="000C7F9A"/>
    <w:rsid w:val="00104737"/>
    <w:rsid w:val="001832B2"/>
    <w:rsid w:val="00193D89"/>
    <w:rsid w:val="001A4D61"/>
    <w:rsid w:val="001C00AD"/>
    <w:rsid w:val="001D7142"/>
    <w:rsid w:val="001E48B5"/>
    <w:rsid w:val="0020037B"/>
    <w:rsid w:val="002364D8"/>
    <w:rsid w:val="00294683"/>
    <w:rsid w:val="0029495D"/>
    <w:rsid w:val="002973BD"/>
    <w:rsid w:val="002D5BB1"/>
    <w:rsid w:val="002D6682"/>
    <w:rsid w:val="00314D0E"/>
    <w:rsid w:val="003159E3"/>
    <w:rsid w:val="00383EE5"/>
    <w:rsid w:val="00395F10"/>
    <w:rsid w:val="003A65D9"/>
    <w:rsid w:val="003E55F7"/>
    <w:rsid w:val="004073CD"/>
    <w:rsid w:val="00472D8F"/>
    <w:rsid w:val="0047496D"/>
    <w:rsid w:val="004B3690"/>
    <w:rsid w:val="00530FA2"/>
    <w:rsid w:val="00537CB3"/>
    <w:rsid w:val="005A4F43"/>
    <w:rsid w:val="005A524C"/>
    <w:rsid w:val="005E7588"/>
    <w:rsid w:val="00617629"/>
    <w:rsid w:val="00620C31"/>
    <w:rsid w:val="00621C15"/>
    <w:rsid w:val="006308E1"/>
    <w:rsid w:val="00693466"/>
    <w:rsid w:val="006956F1"/>
    <w:rsid w:val="006C223B"/>
    <w:rsid w:val="006E381F"/>
    <w:rsid w:val="006F48F6"/>
    <w:rsid w:val="00731916"/>
    <w:rsid w:val="0074052D"/>
    <w:rsid w:val="00741A8F"/>
    <w:rsid w:val="007610B4"/>
    <w:rsid w:val="0079238E"/>
    <w:rsid w:val="007E1A35"/>
    <w:rsid w:val="007F4965"/>
    <w:rsid w:val="008307B1"/>
    <w:rsid w:val="00855B1D"/>
    <w:rsid w:val="008A3C7F"/>
    <w:rsid w:val="008B5AEF"/>
    <w:rsid w:val="0092376B"/>
    <w:rsid w:val="00960374"/>
    <w:rsid w:val="009A0E3B"/>
    <w:rsid w:val="009B0458"/>
    <w:rsid w:val="009B07B0"/>
    <w:rsid w:val="00A30BBD"/>
    <w:rsid w:val="00A5468A"/>
    <w:rsid w:val="00B06CC2"/>
    <w:rsid w:val="00B32D8F"/>
    <w:rsid w:val="00B946C9"/>
    <w:rsid w:val="00BD63B5"/>
    <w:rsid w:val="00BD77B4"/>
    <w:rsid w:val="00BE222D"/>
    <w:rsid w:val="00BF4E7F"/>
    <w:rsid w:val="00C46995"/>
    <w:rsid w:val="00C50C4A"/>
    <w:rsid w:val="00CA5548"/>
    <w:rsid w:val="00CB4232"/>
    <w:rsid w:val="00CB61BA"/>
    <w:rsid w:val="00CE4BF4"/>
    <w:rsid w:val="00D82D94"/>
    <w:rsid w:val="00D85C62"/>
    <w:rsid w:val="00DB444B"/>
    <w:rsid w:val="00DD36A2"/>
    <w:rsid w:val="00E056E3"/>
    <w:rsid w:val="00E751C1"/>
    <w:rsid w:val="00E86938"/>
    <w:rsid w:val="00E97C7A"/>
    <w:rsid w:val="00EB5F7A"/>
    <w:rsid w:val="00ED3F4B"/>
    <w:rsid w:val="00F029A3"/>
    <w:rsid w:val="00F14984"/>
    <w:rsid w:val="00F311FD"/>
    <w:rsid w:val="00F312F8"/>
    <w:rsid w:val="00F6748A"/>
    <w:rsid w:val="00F93DA7"/>
    <w:rsid w:val="00FA21D2"/>
    <w:rsid w:val="00FA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639D"/>
  <w15:chartTrackingRefBased/>
  <w15:docId w15:val="{6EFB3107-2FE6-404B-A3EC-8D9692B8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51C1"/>
    <w:rPr>
      <w:color w:val="808080"/>
    </w:rPr>
  </w:style>
  <w:style w:type="table" w:styleId="GridTable5Dark-Accent5">
    <w:name w:val="Grid Table 5 Dark Accent 5"/>
    <w:basedOn w:val="TableNormal"/>
    <w:uiPriority w:val="50"/>
    <w:rsid w:val="00E056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0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A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6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ast_x0020_Name xmlns="734e020f-cebc-431d-a402-9b55bfa24a5f" xsi:nil="true"/>
    <Emailed xmlns="734e020f-cebc-431d-a402-9b55bfa24a5f" xsi:nil="true"/>
    <Signed xmlns="734e020f-cebc-431d-a402-9b55bfa24a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AB576C470DC4B9E9E53C6246F60C7" ma:contentTypeVersion="11" ma:contentTypeDescription="Create a new document." ma:contentTypeScope="" ma:versionID="ba52312120cecad41d8fe4ca9e0c976d">
  <xsd:schema xmlns:xsd="http://www.w3.org/2001/XMLSchema" xmlns:xs="http://www.w3.org/2001/XMLSchema" xmlns:p="http://schemas.microsoft.com/office/2006/metadata/properties" xmlns:ns1="http://schemas.microsoft.com/sharepoint/v3" xmlns:ns2="734e020f-cebc-431d-a402-9b55bfa24a5f" xmlns:ns3="30e613a3-0225-4f53-896c-9b2d82f949c1" targetNamespace="http://schemas.microsoft.com/office/2006/metadata/properties" ma:root="true" ma:fieldsID="595805a44a0a55e8066422fb361e2f62" ns1:_="" ns2:_="" ns3:_="">
    <xsd:import namespace="http://schemas.microsoft.com/sharepoint/v3"/>
    <xsd:import namespace="734e020f-cebc-431d-a402-9b55bfa24a5f"/>
    <xsd:import namespace="30e613a3-0225-4f53-896c-9b2d82f949c1"/>
    <xsd:element name="properties">
      <xsd:complexType>
        <xsd:sequence>
          <xsd:element name="documentManagement">
            <xsd:complexType>
              <xsd:all>
                <xsd:element ref="ns2:Emailed" minOccurs="0"/>
                <xsd:element ref="ns2:Signed" minOccurs="0"/>
                <xsd:element ref="ns2:Last_x0020_Na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e020f-cebc-431d-a402-9b55bfa24a5f" elementFormDefault="qualified">
    <xsd:import namespace="http://schemas.microsoft.com/office/2006/documentManagement/types"/>
    <xsd:import namespace="http://schemas.microsoft.com/office/infopath/2007/PartnerControls"/>
    <xsd:element name="Emailed" ma:index="8" nillable="true" ma:displayName="Emailed" ma:internalName="Emailed">
      <xsd:simpleType>
        <xsd:restriction base="dms:Text">
          <xsd:maxLength value="255"/>
        </xsd:restriction>
      </xsd:simpleType>
    </xsd:element>
    <xsd:element name="Signed" ma:index="9" nillable="true" ma:displayName="Signed" ma:internalName="Signed">
      <xsd:simpleType>
        <xsd:restriction base="dms:Text">
          <xsd:maxLength value="255"/>
        </xsd:restriction>
      </xsd:simpleType>
    </xsd:element>
    <xsd:element name="Last_x0020_Name" ma:index="10" nillable="true" ma:displayName="Last Name" ma:description="Family or Sir Name" ma:internalName="Last_x0020_Nam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613a3-0225-4f53-896c-9b2d82f949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Adv Shared Doc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DA298-6462-480B-98DE-39B264A969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4e020f-cebc-431d-a402-9b55bfa24a5f"/>
  </ds:schemaRefs>
</ds:datastoreItem>
</file>

<file path=customXml/itemProps2.xml><?xml version="1.0" encoding="utf-8"?>
<ds:datastoreItem xmlns:ds="http://schemas.openxmlformats.org/officeDocument/2006/customXml" ds:itemID="{248C2EFE-4A17-4743-9253-8E2FEDA24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C3E1A-DC94-4E03-8E32-209B84E38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e020f-cebc-431d-a402-9b55bfa24a5f"/>
    <ds:schemaRef ds:uri="30e613a3-0225-4f53-896c-9b2d82f94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Brody</dc:creator>
  <cp:keywords/>
  <dc:description/>
  <cp:lastModifiedBy>Rich Brody</cp:lastModifiedBy>
  <cp:revision>4</cp:revision>
  <cp:lastPrinted>2018-09-06T00:04:00Z</cp:lastPrinted>
  <dcterms:created xsi:type="dcterms:W3CDTF">2020-06-10T23:04:00Z</dcterms:created>
  <dcterms:modified xsi:type="dcterms:W3CDTF">2020-06-10T23:13:00Z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0x01010018FAB576C470DC4B9E9E53C6246F60C7</vt:lpwstr>
  </property>
  <property fmtid="{D5CDD505-2E9C-101B-9397-08002B2CF9AE}" pid="3" name="Order">
    <vt:r8>255200</vt:r8>
  </property>
</Properties>
</file>